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43F1F" w14:textId="77777777" w:rsidR="00491182" w:rsidRDefault="00481EEB">
      <w:pPr>
        <w:spacing w:line="480" w:lineRule="auto"/>
      </w:pPr>
      <w:r>
        <w:t>Name, Vorname:</w:t>
      </w:r>
    </w:p>
    <w:p w14:paraId="77764FD1" w14:textId="77777777" w:rsidR="00491182" w:rsidRDefault="00481EEB">
      <w:pPr>
        <w:spacing w:line="480" w:lineRule="auto"/>
      </w:pPr>
      <w:r>
        <w:t>Klasse:</w:t>
      </w:r>
    </w:p>
    <w:p w14:paraId="10E0F0AD" w14:textId="77777777" w:rsidR="00491182" w:rsidRDefault="00481EEB">
      <w:pPr>
        <w:spacing w:line="480" w:lineRule="auto"/>
      </w:pPr>
      <w:r>
        <w:t>E-Mailadresse:</w:t>
      </w:r>
    </w:p>
    <w:p w14:paraId="207DD81E" w14:textId="77777777" w:rsidR="00491182" w:rsidRDefault="00481EEB">
      <w:pPr>
        <w:spacing w:line="480" w:lineRule="auto"/>
      </w:pPr>
      <w:r>
        <w:t>Datum:</w:t>
      </w:r>
    </w:p>
    <w:p w14:paraId="16D8C461" w14:textId="77777777" w:rsidR="00491182" w:rsidRDefault="00491182"/>
    <w:p w14:paraId="14F269AC" w14:textId="77777777" w:rsidR="00491182" w:rsidRDefault="00481EEB">
      <w:r>
        <w:rPr>
          <w:b/>
        </w:rPr>
        <w:t>Steckbrief zum</w:t>
      </w:r>
      <w:r>
        <w:t xml:space="preserve"> ________________________________ </w:t>
      </w:r>
    </w:p>
    <w:p w14:paraId="32CCBA4F" w14:textId="77777777" w:rsidR="00491182" w:rsidRDefault="00491182"/>
    <w:tbl>
      <w:tblPr>
        <w:tblStyle w:val="a1"/>
        <w:tblW w:w="90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261"/>
        <w:gridCol w:w="5739"/>
      </w:tblGrid>
      <w:tr w:rsidR="00491182" w14:paraId="4A6FE108" w14:textId="77777777"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45D5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Name:</w:t>
            </w:r>
          </w:p>
          <w:p w14:paraId="6BC7F41D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sz w:val="18"/>
                <w:szCs w:val="18"/>
              </w:rPr>
              <w:t>(des ausgewählten Vogels)</w:t>
            </w:r>
          </w:p>
        </w:tc>
        <w:tc>
          <w:tcPr>
            <w:tcW w:w="5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CE090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91182" w14:paraId="6B8D9ECD" w14:textId="77777777"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8DF53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Nahrung:</w:t>
            </w:r>
          </w:p>
        </w:tc>
        <w:tc>
          <w:tcPr>
            <w:tcW w:w="5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C50CF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EF5175A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91182" w14:paraId="45FE0C4C" w14:textId="77777777"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206C6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Verbreitung:</w:t>
            </w:r>
          </w:p>
          <w:p w14:paraId="559AADC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9689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91182" w14:paraId="24DB9A22" w14:textId="77777777"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A963A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Lebensraum:</w:t>
            </w:r>
          </w:p>
          <w:p w14:paraId="02D20804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25DE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91182" w14:paraId="162B6366" w14:textId="77777777"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4C4B9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Feinde:</w:t>
            </w:r>
          </w:p>
          <w:p w14:paraId="0CEBB3CB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D2A45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91182" w14:paraId="11C2ABB9" w14:textId="77777777"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0FABA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Besonderheiten:</w:t>
            </w:r>
          </w:p>
          <w:p w14:paraId="69EF6DA9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(drei Nennungen)</w:t>
            </w:r>
          </w:p>
        </w:tc>
        <w:tc>
          <w:tcPr>
            <w:tcW w:w="5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E029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9FA50B8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2F79C27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02E60EE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E495F5A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FDBF82E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4CCD98D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91182" w14:paraId="1FAACF11" w14:textId="77777777"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A634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Skizze </w:t>
            </w:r>
          </w:p>
          <w:p w14:paraId="3BEF1C77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sz w:val="18"/>
                <w:szCs w:val="18"/>
              </w:rPr>
              <w:t>(auch als Foto im Anhang möglich)</w:t>
            </w:r>
          </w:p>
        </w:tc>
        <w:tc>
          <w:tcPr>
            <w:tcW w:w="5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3D992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D5E95CB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0A59232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AE64EF8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07072E2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4F42C6F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6595A1E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CE308CA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CD509B2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3E1C31C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706F40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CC3E69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682E669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6CE20B0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CC8DD60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E172C3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3FC4FDF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190FE38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2759857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4620DF5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BE4D5E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6D67054" w14:textId="77777777" w:rsidR="00491182" w:rsidRDefault="00481EEB">
      <w:pPr>
        <w:rPr>
          <w:b/>
        </w:rPr>
      </w:pPr>
      <w:r>
        <w:rPr>
          <w:b/>
        </w:rPr>
        <w:t xml:space="preserve">Vogelschutzmaßnahmen </w:t>
      </w:r>
    </w:p>
    <w:p w14:paraId="1BA031DA" w14:textId="77777777" w:rsidR="00491182" w:rsidRDefault="00491182"/>
    <w:tbl>
      <w:tblPr>
        <w:tblStyle w:val="a2"/>
        <w:tblW w:w="878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780"/>
      </w:tblGrid>
      <w:tr w:rsidR="00491182" w14:paraId="579385E7" w14:textId="77777777">
        <w:tc>
          <w:tcPr>
            <w:tcW w:w="8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46A5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Fütterung:</w:t>
            </w:r>
          </w:p>
          <w:p w14:paraId="3E940899" w14:textId="77777777" w:rsidR="00491182" w:rsidRDefault="00481E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</w:pPr>
            <w:r>
              <w:t>Was versteht man unter Winterfütterung?</w:t>
            </w:r>
          </w:p>
          <w:p w14:paraId="501ABBB5" w14:textId="77777777" w:rsidR="00491182" w:rsidRDefault="00481E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</w:pPr>
            <w:r>
              <w:t>Warum gibt es Einschränkung zur Jungfütterungszeit und wann ist diese?</w:t>
            </w:r>
          </w:p>
          <w:p w14:paraId="2C9FFEB3" w14:textId="77777777" w:rsidR="00491182" w:rsidRDefault="00481E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</w:pPr>
            <w:r>
              <w:t>Welche Futtersorten kann man den Vögeln geben?</w:t>
            </w:r>
          </w:p>
          <w:p w14:paraId="10FADABE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(Tipp: unterscheide zwischen Körnerfresser und Weichfutterfresser)</w:t>
            </w:r>
          </w:p>
          <w:p w14:paraId="02A669F8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453BF263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27CE88A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395D1A21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43C024F4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3D566AA0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374548A1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78000D6B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350FC645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39361D68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6C12FE8A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2FBBD338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53A2D22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2864EE99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4322218C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0F6DDA05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0451A359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4AF44348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17C5F29B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1FF8E8CC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2B078E5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5BEC43DF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11F4988F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6F8D518E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1B7EA9DA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6546CE02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685A1D4F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64233FD5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3754A9F1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46085B0B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49997C54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  <w:p w14:paraId="2043795C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sz w:val="18"/>
                <w:szCs w:val="18"/>
              </w:rPr>
            </w:pPr>
          </w:p>
        </w:tc>
      </w:tr>
      <w:tr w:rsidR="00491182" w14:paraId="256CE8F8" w14:textId="77777777">
        <w:tc>
          <w:tcPr>
            <w:tcW w:w="8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4D3B2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Welche Möglichkeiten gibt es, den Garten vogelfreundlich zu gestalten? </w:t>
            </w:r>
          </w:p>
          <w:p w14:paraId="6FBA3944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(drei Nennungen)</w:t>
            </w:r>
          </w:p>
          <w:p w14:paraId="5633CB3B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1C087512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0B7FF6D4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472CDAD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1ED429F2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4C59F976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32C407D3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491182" w14:paraId="5725EC23" w14:textId="77777777">
        <w:tc>
          <w:tcPr>
            <w:tcW w:w="8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2383A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Wie bringe ich einen Nistkasten korrekt an? </w:t>
            </w:r>
          </w:p>
          <w:p w14:paraId="47A3E382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(Stichpunkte reichen)</w:t>
            </w:r>
          </w:p>
          <w:p w14:paraId="755BD547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5F1209F0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521433D9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6C15E8BE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1F8EA3DB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3E30D283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  <w:p w14:paraId="7208D024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491182" w14:paraId="7075DD71" w14:textId="77777777">
        <w:tc>
          <w:tcPr>
            <w:tcW w:w="8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0ECAE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Ist mein Garten für einen Nistkasten geeignet?</w:t>
            </w:r>
          </w:p>
          <w:p w14:paraId="23E4B39E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□ Ja</w:t>
            </w:r>
          </w:p>
          <w:p w14:paraId="17CB772A" w14:textId="77777777" w:rsidR="00491182" w:rsidRDefault="00481E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bookmarkStart w:id="0" w:name="_heading=h.gjdgxs" w:colFirst="0" w:colLast="0"/>
            <w:bookmarkEnd w:id="0"/>
            <w:r>
              <w:t>□ Nein, aber ich würde mich über ein Buchexemplar von ,,Vögel zu Gast im Garten“ freuen.</w:t>
            </w:r>
          </w:p>
          <w:p w14:paraId="73A733A9" w14:textId="77777777" w:rsidR="00491182" w:rsidRDefault="00491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4BD2C69" w14:textId="77777777" w:rsidR="00491182" w:rsidRDefault="00491182"/>
    <w:sectPr w:rsidR="00491182">
      <w:headerReference w:type="default" r:id="rId8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FA4DF" w14:textId="77777777" w:rsidR="00481EEB" w:rsidRDefault="00481EEB">
      <w:pPr>
        <w:spacing w:line="240" w:lineRule="auto"/>
      </w:pPr>
      <w:r>
        <w:separator/>
      </w:r>
    </w:p>
  </w:endnote>
  <w:endnote w:type="continuationSeparator" w:id="0">
    <w:p w14:paraId="5B8E6085" w14:textId="77777777" w:rsidR="00481EEB" w:rsidRDefault="00481E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8D2FD" w14:textId="77777777" w:rsidR="00481EEB" w:rsidRDefault="00481EEB">
      <w:pPr>
        <w:spacing w:line="240" w:lineRule="auto"/>
      </w:pPr>
      <w:r>
        <w:separator/>
      </w:r>
    </w:p>
  </w:footnote>
  <w:footnote w:type="continuationSeparator" w:id="0">
    <w:p w14:paraId="476BCEED" w14:textId="77777777" w:rsidR="00481EEB" w:rsidRDefault="00481E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F2DE9" w14:textId="659A0B52" w:rsidR="00491182" w:rsidRDefault="00481EEB">
    <w:pPr>
      <w:spacing w:line="480" w:lineRule="auto"/>
      <w:jc w:val="center"/>
    </w:pPr>
    <w:r>
      <w:rPr>
        <w:b/>
        <w:u w:val="single"/>
      </w:rPr>
      <w:t xml:space="preserve">SMV-Aktion zum Thema </w:t>
    </w:r>
    <w:r w:rsidR="00785154">
      <w:rPr>
        <w:b/>
        <w:u w:val="single"/>
      </w:rPr>
      <w:t>„</w:t>
    </w:r>
    <w:r>
      <w:rPr>
        <w:b/>
        <w:u w:val="single"/>
      </w:rPr>
      <w:t>lokale</w:t>
    </w:r>
    <w:r w:rsidR="00785154">
      <w:rPr>
        <w:b/>
        <w:u w:val="single"/>
      </w:rPr>
      <w:t>r</w:t>
    </w:r>
    <w:r>
      <w:rPr>
        <w:b/>
        <w:u w:val="single"/>
      </w:rPr>
      <w:t xml:space="preserve"> Vogelschutz</w:t>
    </w:r>
    <w:r w:rsidR="00785154">
      <w:rPr>
        <w:b/>
        <w:u w:val="single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2B26CA"/>
    <w:multiLevelType w:val="multilevel"/>
    <w:tmpl w:val="78C21B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182"/>
    <w:rsid w:val="00481EEB"/>
    <w:rsid w:val="00491182"/>
    <w:rsid w:val="00727BA8"/>
    <w:rsid w:val="0078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EF0A9"/>
  <w15:docId w15:val="{6AD75C05-C670-4FB4-A7F4-85B8A2A0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0257F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57F1"/>
  </w:style>
  <w:style w:type="paragraph" w:styleId="Fuzeile">
    <w:name w:val="footer"/>
    <w:basedOn w:val="Standard"/>
    <w:link w:val="FuzeileZchn"/>
    <w:uiPriority w:val="99"/>
    <w:unhideWhenUsed/>
    <w:rsid w:val="000257F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57F1"/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Vgjpj3UdXupJVaFZwZIVQatiQA==">AMUW2mWcjp00ZNfYHZZpE7ddeyvuiIK3FeLiG0f7iYB4NQZK8lf3RAoJ0bAHcEezOjQ6vjvPDkE5gR9Yo84trLJI9TV4yd46p7F4hZsHLf/CDItu/MWCC28buSnn06mAZg7DZ90ZW/Go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775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Dung</dc:creator>
  <cp:lastModifiedBy>No</cp:lastModifiedBy>
  <cp:revision>3</cp:revision>
  <dcterms:created xsi:type="dcterms:W3CDTF">2021-03-26T06:06:00Z</dcterms:created>
  <dcterms:modified xsi:type="dcterms:W3CDTF">2021-03-26T06:06:00Z</dcterms:modified>
</cp:coreProperties>
</file>